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CBF7" w14:textId="2B3D80B9" w:rsidR="003E6968" w:rsidRPr="00CB5F82" w:rsidRDefault="00CB5F82" w:rsidP="00CB5F82">
      <w:pPr>
        <w:spacing w:after="0"/>
        <w:rPr>
          <w:b/>
          <w:bCs/>
        </w:rPr>
      </w:pPr>
      <w:r>
        <w:tab/>
      </w:r>
      <w:r>
        <w:tab/>
      </w:r>
      <w:r w:rsidR="007005DF">
        <w:rPr>
          <w:b/>
          <w:bCs/>
        </w:rPr>
        <w:t xml:space="preserve">Praxistipps für die </w:t>
      </w:r>
      <w:r w:rsidRPr="00CB5F82">
        <w:rPr>
          <w:b/>
          <w:bCs/>
        </w:rPr>
        <w:t xml:space="preserve"> Kinderbetreuung</w:t>
      </w:r>
    </w:p>
    <w:p w14:paraId="096BC9F5" w14:textId="072F6C56" w:rsidR="00CB5F82" w:rsidRDefault="00CB5F82" w:rsidP="00CB5F82">
      <w:pPr>
        <w:spacing w:after="0"/>
      </w:pPr>
    </w:p>
    <w:p w14:paraId="250E587D" w14:textId="326579C5" w:rsidR="00CB5F82" w:rsidRDefault="00CB5F82" w:rsidP="00CB5F82">
      <w:pPr>
        <w:spacing w:after="0"/>
      </w:pPr>
    </w:p>
    <w:p w14:paraId="79FD438B" w14:textId="0C51A69C" w:rsidR="00CB5F82" w:rsidRPr="00CB5F82" w:rsidRDefault="00CB5F82" w:rsidP="00CB5F82">
      <w:pPr>
        <w:spacing w:after="0"/>
        <w:rPr>
          <w:b/>
          <w:bCs/>
        </w:rPr>
      </w:pPr>
      <w:r w:rsidRPr="00CB5F82">
        <w:rPr>
          <w:b/>
          <w:bCs/>
        </w:rPr>
        <w:t>Im Vorfeld der Kinderbetreuung:</w:t>
      </w:r>
    </w:p>
    <w:p w14:paraId="33716CCA" w14:textId="7032A77E" w:rsidR="00CB5F82" w:rsidRDefault="00CB5F82" w:rsidP="00CB5F82">
      <w:pPr>
        <w:pStyle w:val="Listenabsatz"/>
        <w:numPr>
          <w:ilvl w:val="0"/>
          <w:numId w:val="1"/>
        </w:numPr>
        <w:spacing w:after="0"/>
      </w:pPr>
      <w:r>
        <w:t xml:space="preserve">Bestätige </w:t>
      </w:r>
      <w:r w:rsidR="00075D7E">
        <w:t xml:space="preserve">wenn möglich </w:t>
      </w:r>
      <w:r>
        <w:t>deine Mitarbeit in Churchtools</w:t>
      </w:r>
    </w:p>
    <w:p w14:paraId="366E2B2A" w14:textId="2E741209" w:rsidR="00CB5F82" w:rsidRDefault="00CB5F82" w:rsidP="00CB5F82">
      <w:pPr>
        <w:pStyle w:val="Listenabsatz"/>
        <w:numPr>
          <w:ilvl w:val="0"/>
          <w:numId w:val="1"/>
        </w:numPr>
        <w:spacing w:after="0"/>
      </w:pPr>
      <w:r>
        <w:t>Kontaktiere frühzeitig deine Mitarbeiter</w:t>
      </w:r>
    </w:p>
    <w:p w14:paraId="35E4AA9A" w14:textId="355FB60B" w:rsidR="00CB5F82" w:rsidRDefault="00CB5F82" w:rsidP="00CB5F82">
      <w:pPr>
        <w:pStyle w:val="Listenabsatz"/>
        <w:numPr>
          <w:ilvl w:val="0"/>
          <w:numId w:val="1"/>
        </w:numPr>
        <w:spacing w:after="0"/>
      </w:pPr>
      <w:r>
        <w:t>Schau dir in Churchtools den Ablaufplan des Gottesdienstes an (hier siehst du wie lange es geplant ist)</w:t>
      </w:r>
      <w:r w:rsidR="00075D7E">
        <w:t xml:space="preserve">. Wenn noch kein Ablaufplan drin ist, schreib einfach dem </w:t>
      </w:r>
      <w:r w:rsidR="001541AE">
        <w:t>Gottesdienstleiter</w:t>
      </w:r>
      <w:r w:rsidR="00075D7E">
        <w:t xml:space="preserve"> eine kurze mail mit der Frage wie lange es geht. </w:t>
      </w:r>
    </w:p>
    <w:p w14:paraId="476C6CEB" w14:textId="03380B94" w:rsidR="00075D7E" w:rsidRDefault="00075D7E" w:rsidP="00CB5F82">
      <w:pPr>
        <w:pStyle w:val="Listenabsatz"/>
        <w:numPr>
          <w:ilvl w:val="0"/>
          <w:numId w:val="1"/>
        </w:numPr>
        <w:spacing w:after="0"/>
      </w:pPr>
      <w:r>
        <w:t xml:space="preserve">Überleg dir noch ein Notfallspiel </w:t>
      </w:r>
      <w:r w:rsidR="007445B9">
        <w:t>für den Fall dass es länger dauert</w:t>
      </w:r>
    </w:p>
    <w:p w14:paraId="39AB94A3" w14:textId="3445A901" w:rsidR="00075D7E" w:rsidRDefault="00075D7E" w:rsidP="00CB5F82">
      <w:pPr>
        <w:pStyle w:val="Listenabsatz"/>
        <w:numPr>
          <w:ilvl w:val="0"/>
          <w:numId w:val="1"/>
        </w:numPr>
        <w:spacing w:after="0"/>
      </w:pPr>
      <w:r>
        <w:t xml:space="preserve">Die Kinder sind schon 30 Minuten gesessen, </w:t>
      </w:r>
      <w:r w:rsidR="007005DF">
        <w:t>manchmal</w:t>
      </w:r>
      <w:r>
        <w:t xml:space="preserve"> ist es </w:t>
      </w:r>
      <w:r w:rsidR="007005DF">
        <w:t xml:space="preserve">darum </w:t>
      </w:r>
      <w:r>
        <w:t>gut mit einem Bewegungslied oder Spiel zu starten (aber das bleibt natürlich euch überlassen)</w:t>
      </w:r>
    </w:p>
    <w:p w14:paraId="4C6B882C" w14:textId="175116ED" w:rsidR="00CB5F82" w:rsidRDefault="00CB5F82" w:rsidP="00CB5F82">
      <w:pPr>
        <w:spacing w:after="0"/>
      </w:pPr>
    </w:p>
    <w:p w14:paraId="1CE94BC1" w14:textId="3D0BF3CB" w:rsidR="00CB5F82" w:rsidRDefault="00CB5F82" w:rsidP="00CB5F82">
      <w:pPr>
        <w:spacing w:after="0"/>
      </w:pPr>
    </w:p>
    <w:p w14:paraId="0E9493EE" w14:textId="0E2CE528" w:rsidR="00CB5F82" w:rsidRPr="00CB5F82" w:rsidRDefault="00CB5F82" w:rsidP="00CB5F82">
      <w:pPr>
        <w:spacing w:after="0"/>
        <w:rPr>
          <w:b/>
          <w:bCs/>
        </w:rPr>
      </w:pPr>
      <w:r w:rsidRPr="00CB5F82">
        <w:rPr>
          <w:b/>
          <w:bCs/>
        </w:rPr>
        <w:t>Am Tag der Kinderbetreuung:</w:t>
      </w:r>
    </w:p>
    <w:p w14:paraId="6B5FF98F" w14:textId="74FA168C" w:rsidR="00CB5F82" w:rsidRDefault="00CB5F82" w:rsidP="00CB5F82">
      <w:pPr>
        <w:pStyle w:val="Listenabsatz"/>
        <w:numPr>
          <w:ilvl w:val="0"/>
          <w:numId w:val="2"/>
        </w:numPr>
        <w:spacing w:after="0"/>
      </w:pPr>
      <w:r>
        <w:t>Sei frühzeitig zum Aufbau da</w:t>
      </w:r>
    </w:p>
    <w:p w14:paraId="20FCF170" w14:textId="76B347FE" w:rsidR="00CB5F82" w:rsidRDefault="00CB5F82" w:rsidP="00CB5F82">
      <w:pPr>
        <w:pStyle w:val="Listenabsatz"/>
        <w:numPr>
          <w:ilvl w:val="0"/>
          <w:numId w:val="2"/>
        </w:numPr>
        <w:spacing w:after="0"/>
      </w:pPr>
      <w:r>
        <w:t>Überlegt euch in welchem Raum ihr was macht</w:t>
      </w:r>
    </w:p>
    <w:p w14:paraId="30B22B50" w14:textId="72966F8B" w:rsidR="00CB5F82" w:rsidRDefault="00CB5F82" w:rsidP="00CB5F82">
      <w:pPr>
        <w:pStyle w:val="Listenabsatz"/>
        <w:numPr>
          <w:ilvl w:val="0"/>
          <w:numId w:val="2"/>
        </w:numPr>
        <w:spacing w:after="0"/>
      </w:pPr>
      <w:r>
        <w:t>Wenn ihr Lieder mit dem Beamer singt, testet es</w:t>
      </w:r>
    </w:p>
    <w:p w14:paraId="3C8FC572" w14:textId="476B5682" w:rsidR="00CB5F82" w:rsidRDefault="00CB5F82" w:rsidP="00CB5F82">
      <w:pPr>
        <w:pStyle w:val="Listenabsatz"/>
        <w:numPr>
          <w:ilvl w:val="0"/>
          <w:numId w:val="2"/>
        </w:numPr>
        <w:spacing w:after="0"/>
      </w:pPr>
      <w:r>
        <w:t>Stellt euch mit Namen vor</w:t>
      </w:r>
    </w:p>
    <w:p w14:paraId="7BE29BE7" w14:textId="47E831C7" w:rsidR="00CB5F82" w:rsidRDefault="00CB5F82" w:rsidP="00CB5F82">
      <w:pPr>
        <w:pStyle w:val="Listenabsatz"/>
        <w:numPr>
          <w:ilvl w:val="0"/>
          <w:numId w:val="2"/>
        </w:numPr>
        <w:spacing w:after="0"/>
      </w:pPr>
      <w:r>
        <w:t>Lasst während der Kinderbetreuung kein Kind alleine hoch laufen</w:t>
      </w:r>
    </w:p>
    <w:p w14:paraId="081EC346" w14:textId="4BF9F2AE" w:rsidR="00CB5F82" w:rsidRDefault="00CB5F82" w:rsidP="00CB5F82">
      <w:pPr>
        <w:pStyle w:val="Listenabsatz"/>
        <w:numPr>
          <w:ilvl w:val="0"/>
          <w:numId w:val="2"/>
        </w:numPr>
        <w:spacing w:after="0"/>
      </w:pPr>
      <w:r>
        <w:t>Schaut dass Kinder auch nach der Kinderbetreuung nicht alleine rausrennen</w:t>
      </w:r>
    </w:p>
    <w:p w14:paraId="4EDFDE9E" w14:textId="3EE7825E" w:rsidR="00CB5F82" w:rsidRDefault="00CB5F82" w:rsidP="00CB5F82">
      <w:pPr>
        <w:pStyle w:val="Listenabsatz"/>
        <w:numPr>
          <w:ilvl w:val="0"/>
          <w:numId w:val="2"/>
        </w:numPr>
        <w:spacing w:after="0"/>
      </w:pPr>
      <w:r>
        <w:t>Räumt danach auf und kehrt wenn nötig kurz raus</w:t>
      </w:r>
    </w:p>
    <w:p w14:paraId="528134BD" w14:textId="3BC00706" w:rsidR="00CB5F82" w:rsidRDefault="00CB5F82" w:rsidP="00CB5F82">
      <w:pPr>
        <w:pStyle w:val="Listenabsatz"/>
        <w:numPr>
          <w:ilvl w:val="0"/>
          <w:numId w:val="2"/>
        </w:numPr>
        <w:spacing w:after="0"/>
      </w:pPr>
      <w:r>
        <w:t>Wenn es länger als geplant war</w:t>
      </w:r>
      <w:r w:rsidR="00075D7E">
        <w:t xml:space="preserve"> und du ins „schwimmen gekommen bist“</w:t>
      </w:r>
      <w:r>
        <w:t>, gib d</w:t>
      </w:r>
      <w:r w:rsidR="007005DF">
        <w:t>er Gottesdienstleitung</w:t>
      </w:r>
      <w:r>
        <w:t xml:space="preserve"> eine freundliche Rückmeldung</w:t>
      </w:r>
      <w:r w:rsidR="00075D7E">
        <w:t xml:space="preserve"> </w:t>
      </w:r>
      <w:r w:rsidR="00075D7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7D152D" w14:textId="100DC406" w:rsidR="00075D7E" w:rsidRDefault="00075D7E" w:rsidP="00CB5F82">
      <w:pPr>
        <w:pStyle w:val="Listenabsatz"/>
        <w:numPr>
          <w:ilvl w:val="0"/>
          <w:numId w:val="2"/>
        </w:numPr>
        <w:spacing w:after="0"/>
      </w:pPr>
      <w:r>
        <w:t>Gibt es Problem mit Kindern oder sonst</w:t>
      </w:r>
      <w:r w:rsidR="007445B9">
        <w:t>iges das vorgefallen oder dir aufgefallen ist</w:t>
      </w:r>
      <w:r>
        <w:t>? Einfach eine Rückmeldung an Fleck</w:t>
      </w:r>
    </w:p>
    <w:p w14:paraId="232C10BE" w14:textId="4DE120AA" w:rsidR="00CB5F82" w:rsidRDefault="00CB5F82" w:rsidP="00CB5F82">
      <w:pPr>
        <w:spacing w:after="0"/>
      </w:pPr>
    </w:p>
    <w:p w14:paraId="50AF0248" w14:textId="77777777" w:rsidR="00CB5F82" w:rsidRDefault="00CB5F82" w:rsidP="00CB5F82">
      <w:pPr>
        <w:spacing w:after="0"/>
      </w:pPr>
    </w:p>
    <w:p w14:paraId="3988928F" w14:textId="33284823" w:rsidR="00CB5F82" w:rsidRPr="00075D7E" w:rsidRDefault="00075D7E" w:rsidP="00CB5F82">
      <w:pPr>
        <w:spacing w:after="0"/>
        <w:rPr>
          <w:b/>
          <w:bCs/>
        </w:rPr>
      </w:pPr>
      <w:r w:rsidRPr="00075D7E">
        <w:rPr>
          <w:b/>
          <w:bCs/>
        </w:rPr>
        <w:t>Aber vor allem:</w:t>
      </w:r>
    </w:p>
    <w:p w14:paraId="3D8DC1DF" w14:textId="6FC4EE1B" w:rsidR="00075D7E" w:rsidRDefault="00075D7E" w:rsidP="00CB5F82">
      <w:pPr>
        <w:spacing w:after="0"/>
      </w:pPr>
      <w:r>
        <w:t>Danke für deine Mitarbeiter und dein investieren in die Kinder. Gott segne dich dafür !!!!!!</w:t>
      </w:r>
    </w:p>
    <w:sectPr w:rsidR="00075D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609"/>
    <w:multiLevelType w:val="hybridMultilevel"/>
    <w:tmpl w:val="8BE8B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3341"/>
    <w:multiLevelType w:val="hybridMultilevel"/>
    <w:tmpl w:val="231C6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79201">
    <w:abstractNumId w:val="0"/>
  </w:num>
  <w:num w:numId="2" w16cid:durableId="180827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82"/>
    <w:rsid w:val="00075D7E"/>
    <w:rsid w:val="001541AE"/>
    <w:rsid w:val="003E6968"/>
    <w:rsid w:val="00481CF2"/>
    <w:rsid w:val="00661C6F"/>
    <w:rsid w:val="007005DF"/>
    <w:rsid w:val="007445B9"/>
    <w:rsid w:val="00C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B9D0"/>
  <w15:chartTrackingRefBased/>
  <w15:docId w15:val="{6A40292E-58B9-42FE-BA92-FF1D2512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thomasfleckenstein@web.de</dc:creator>
  <cp:keywords/>
  <dc:description/>
  <cp:lastModifiedBy>thomasfleckenstein@web.de</cp:lastModifiedBy>
  <cp:revision>2</cp:revision>
  <dcterms:created xsi:type="dcterms:W3CDTF">2023-01-05T10:17:00Z</dcterms:created>
  <dcterms:modified xsi:type="dcterms:W3CDTF">2023-01-05T10:17:00Z</dcterms:modified>
</cp:coreProperties>
</file>